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D5F7" w14:textId="73C56900" w:rsidR="00DB18AC" w:rsidRDefault="00535D79" w:rsidP="0053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Demonstrators Schedule – </w:t>
      </w:r>
      <w:r w:rsidR="00B40D47">
        <w:rPr>
          <w:sz w:val="28"/>
          <w:szCs w:val="28"/>
        </w:rPr>
        <w:t>S</w:t>
      </w:r>
      <w:r w:rsidR="006D78F0">
        <w:rPr>
          <w:sz w:val="28"/>
          <w:szCs w:val="28"/>
        </w:rPr>
        <w:t>unday</w:t>
      </w:r>
    </w:p>
    <w:p w14:paraId="482E2B95" w14:textId="77777777" w:rsidR="00535D79" w:rsidRDefault="00535D79" w:rsidP="00535D79">
      <w:pPr>
        <w:jc w:val="center"/>
        <w:rPr>
          <w:sz w:val="28"/>
          <w:szCs w:val="28"/>
        </w:rPr>
      </w:pPr>
    </w:p>
    <w:tbl>
      <w:tblPr>
        <w:tblStyle w:val="GridTable1Light"/>
        <w:tblW w:w="13680" w:type="dxa"/>
        <w:tblLook w:val="04A0" w:firstRow="1" w:lastRow="0" w:firstColumn="1" w:lastColumn="0" w:noHBand="0" w:noVBand="1"/>
      </w:tblPr>
      <w:tblGrid>
        <w:gridCol w:w="3600"/>
        <w:gridCol w:w="3024"/>
        <w:gridCol w:w="1008"/>
        <w:gridCol w:w="1008"/>
        <w:gridCol w:w="1008"/>
        <w:gridCol w:w="1008"/>
        <w:gridCol w:w="1008"/>
        <w:gridCol w:w="1008"/>
        <w:gridCol w:w="1008"/>
      </w:tblGrid>
      <w:tr w:rsidR="00D17110" w14:paraId="418AA219" w14:textId="77777777" w:rsidTr="00CD7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425F4B" w14:textId="7CD5F8BA" w:rsidR="00D17110" w:rsidRDefault="00D17110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DEMONSTRATOR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3C80EF" w14:textId="77777777" w:rsidR="00D17110" w:rsidRPr="00D17110" w:rsidRDefault="00D17110" w:rsidP="00CD70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4E67BC" w14:textId="55A962B4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EE6692" w14:textId="0A108D28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E1CFA0" w14:textId="30CAE0E7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6E5D9" w14:textId="44255AFB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C7C90" w14:textId="4E690CEB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38C22" w14:textId="75027D81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F3DCCD" w14:textId="57BA5AAF" w:rsidR="00D17110" w:rsidRDefault="00D17110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521BF465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968BA" w14:textId="27B19111" w:rsidR="00D17110" w:rsidRDefault="00D17110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 White</w:t>
            </w:r>
          </w:p>
        </w:tc>
        <w:tc>
          <w:tcPr>
            <w:tcW w:w="302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046A871" w14:textId="1E1681AF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17110"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2B3AAFF" w14:textId="522B4018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1B3C332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853FE60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9527EF9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CDDBE9E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1E69B07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6D6170A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201D8E1C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37651" w14:textId="61B44D77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Rylee Jones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BB97AE9" w14:textId="3EF9416A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EFEDC17" w14:textId="11B8DB15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24E2FF4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927610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9C8162A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C06EE45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0EFC2E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915F396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1AFE7809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E3038" w14:textId="41B3FFA2" w:rsidR="00D17110" w:rsidRDefault="00D17110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2E720BB5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3D7CAD6F" w14:textId="15AD2506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73165409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3AA2DFDF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15733891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004DE241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46ED8758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16E097F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36F3130B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FE057" w14:textId="553803E1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Phyllis White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26EBD40" w14:textId="7D2B80DA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4E28EB" w14:textId="6837DEE4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084ABD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CC23E15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2D4B50C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53277AE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2644C0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3283B03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70AA312C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4F8B5" w14:textId="69A4DC5B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Kelly Plumb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46105" w14:textId="6F836622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D06048E" w14:textId="2D5F13B9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AE99C65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F219C3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773D04A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10A7196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8B46501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B93A536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4DA19064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B401F" w14:textId="0B2A9B02" w:rsidR="00D17110" w:rsidRDefault="00D17110" w:rsidP="00AF20CE">
            <w:pPr>
              <w:jc w:val="center"/>
              <w:rPr>
                <w:sz w:val="28"/>
                <w:szCs w:val="28"/>
              </w:rPr>
            </w:pPr>
            <w:r w:rsidRPr="005C36B0">
              <w:rPr>
                <w:sz w:val="28"/>
                <w:szCs w:val="28"/>
              </w:rPr>
              <w:t>Belinda Poore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914D1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3F7A181" w14:textId="788ADB39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DFBB8B3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E9A3BD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A3B551C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13D1002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E9BC15E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856062B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78E2DCA5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0C937" w14:textId="09F4FB86" w:rsidR="00D17110" w:rsidRDefault="00D17110" w:rsidP="00D80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0A920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8340FC9" w14:textId="31705A30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04E4C76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6D83EC9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0ED587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C68D1D0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C45CB96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A02E15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34AC7EB0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F003" w14:textId="0F2A1C93" w:rsidR="00D17110" w:rsidRDefault="00D17110" w:rsidP="00AF20CE">
            <w:pPr>
              <w:jc w:val="center"/>
              <w:rPr>
                <w:sz w:val="28"/>
                <w:szCs w:val="28"/>
              </w:rPr>
            </w:pPr>
            <w:r w:rsidRPr="005C36B0">
              <w:rPr>
                <w:sz w:val="28"/>
                <w:szCs w:val="28"/>
              </w:rPr>
              <w:t>Ferdie Sanchez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4C854" w14:textId="42D913D0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 Tree Making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725C69" w14:textId="51A4F841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A500044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A26E395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0F58B6C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6F25BDD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ABB1EE0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79C6AC3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5B2B40F0" w14:textId="77777777" w:rsidTr="00D67EE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22A94" w14:textId="34760553" w:rsidR="00D17110" w:rsidRDefault="00D17110" w:rsidP="00D80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846A6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A8835AC" w14:textId="3E161BE0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67FF36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65A8BFA8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15CD6DB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04F5FB18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BAE6863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E77F4D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6DC5F7AD" w14:textId="77777777" w:rsidTr="00D67EE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6CBA" w14:textId="0B246DB0" w:rsidR="00D17110" w:rsidRDefault="00D67EEB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Kish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686E8" w14:textId="40C090C0" w:rsidR="00D17110" w:rsidRPr="00D17110" w:rsidRDefault="00D67EEB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Fabrication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358DAF6" w14:textId="16FB4C30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2D4DC77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B1ABDE9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F47712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C88EF3D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C4EE12F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921A2D0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0DDA9590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7343" w14:textId="426E686D" w:rsidR="00D17110" w:rsidRDefault="00D17110" w:rsidP="00D80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39DDB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761D2BE" w14:textId="2C925856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EDE911A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5B715043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2520EE90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B6CC414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6AB353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1247171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45FF412D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799BC4ED" w14:textId="0334B1F5" w:rsidR="00D17110" w:rsidRPr="005C36B0" w:rsidRDefault="00D17110" w:rsidP="005C36B0">
            <w:pPr>
              <w:jc w:val="center"/>
              <w:rPr>
                <w:sz w:val="28"/>
                <w:szCs w:val="28"/>
              </w:rPr>
            </w:pPr>
            <w:r w:rsidRPr="005C36B0">
              <w:rPr>
                <w:sz w:val="28"/>
                <w:szCs w:val="28"/>
              </w:rPr>
              <w:t>Allan And</w:t>
            </w:r>
          </w:p>
        </w:tc>
        <w:tc>
          <w:tcPr>
            <w:tcW w:w="3024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4BA50142" w14:textId="7D9B6C26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DEC0D7" w14:textId="73DBA064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98E4F9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F9521BC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73C1E1C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85BF8E7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2B68A2DE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83CD62B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3A4CA7B4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260B0C3E" w14:textId="179BAA4C" w:rsidR="00D17110" w:rsidRPr="005C36B0" w:rsidRDefault="00D17110" w:rsidP="005C36B0">
            <w:pPr>
              <w:jc w:val="center"/>
              <w:rPr>
                <w:sz w:val="28"/>
                <w:szCs w:val="28"/>
              </w:rPr>
            </w:pPr>
            <w:r w:rsidRPr="005C36B0">
              <w:rPr>
                <w:sz w:val="28"/>
                <w:szCs w:val="28"/>
              </w:rPr>
              <w:t>Joe Goetz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E4AB53" w14:textId="4778D3A8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0E17EB8" w14:textId="142E0E3B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5C7044E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EFCE54D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6F580F5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03610382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BD05729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AC9DEE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6865FAC7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3A2CB978" w14:textId="49E0D21E" w:rsidR="00D17110" w:rsidRPr="005C36B0" w:rsidRDefault="00D17110" w:rsidP="005C36B0">
            <w:pPr>
              <w:jc w:val="center"/>
              <w:rPr>
                <w:sz w:val="28"/>
                <w:szCs w:val="28"/>
              </w:rPr>
            </w:pPr>
            <w:r w:rsidRPr="005C36B0">
              <w:rPr>
                <w:sz w:val="28"/>
                <w:szCs w:val="28"/>
              </w:rPr>
              <w:t>Manny Valdez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5679D" w14:textId="1B29303E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0D3F394" w14:textId="708D6A56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E345D71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9F1885F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0999ED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562E4DB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DF24B2C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33AB7DF" w14:textId="77777777" w:rsidR="00D17110" w:rsidRDefault="00D17110" w:rsidP="005C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4021DC6F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823F" w14:textId="77777777" w:rsidR="00D17110" w:rsidRDefault="00D17110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2FAE5C4A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4829344" w14:textId="27D4F456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20584C28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66E53B3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18DEA93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C6CB649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199E0CB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7519B9E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13F95EC7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CD223" w14:textId="365E0793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Kevin </w:t>
            </w:r>
            <w:proofErr w:type="spellStart"/>
            <w:r>
              <w:rPr>
                <w:sz w:val="28"/>
                <w:szCs w:val="28"/>
              </w:rPr>
              <w:t>Grizard</w:t>
            </w:r>
            <w:proofErr w:type="spellEnd"/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97BCE5C" w14:textId="62278521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Faceting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C567270" w14:textId="4F173C94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7117EA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CAF550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D5EED67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DC650CD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168DC8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84A0C2B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1AF935D7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5C697" w14:textId="477AA54B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Koppers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B2C3A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89087F1" w14:textId="2DA87C09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BBBF069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402A70B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4CEFBA1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39836E3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17E95C8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044E20A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49A32B75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32D7A" w14:textId="77777777" w:rsidR="00D17110" w:rsidRDefault="00D17110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69748969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5A44A03F" w14:textId="48CC876F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5C4858E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2F4444F2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6915BFC5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26AC9D4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55CD74A6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600EBB5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4D6707D9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701F2" w14:textId="21C93A5D" w:rsidR="00D17110" w:rsidRDefault="00D17110" w:rsidP="00D80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Mautz</w:t>
            </w:r>
          </w:p>
        </w:tc>
        <w:tc>
          <w:tcPr>
            <w:tcW w:w="3024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0B31792" w14:textId="3C0CFB91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 Cleaning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4A25D9B" w14:textId="36C8640D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3EDE217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80783F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35D8A7F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696EAB9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6B7AB1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F2AD902" w14:textId="77777777" w:rsidR="00D17110" w:rsidRDefault="00D17110" w:rsidP="00D80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7110" w14:paraId="0E8ACA1F" w14:textId="77777777" w:rsidTr="00CD705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0181" w14:textId="77777777" w:rsidR="00D17110" w:rsidRDefault="00D17110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1CB0E" w14:textId="77777777" w:rsidR="00D17110" w:rsidRPr="00D17110" w:rsidRDefault="00D17110" w:rsidP="00CD70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5408" w14:textId="319C1581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F8A26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CC71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6CF76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1B57D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4B28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C3A10" w14:textId="77777777" w:rsidR="00D17110" w:rsidRDefault="00D17110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70E3942" w14:textId="77777777" w:rsidR="00535D79" w:rsidRPr="00535D79" w:rsidRDefault="00535D79" w:rsidP="00535D79">
      <w:pPr>
        <w:jc w:val="center"/>
        <w:rPr>
          <w:sz w:val="28"/>
          <w:szCs w:val="28"/>
        </w:rPr>
      </w:pPr>
    </w:p>
    <w:sectPr w:rsidR="00535D79" w:rsidRPr="00535D79" w:rsidSect="00C81AF5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9"/>
    <w:rsid w:val="000F4AB7"/>
    <w:rsid w:val="00345DFD"/>
    <w:rsid w:val="003D08F6"/>
    <w:rsid w:val="004E535C"/>
    <w:rsid w:val="00535D79"/>
    <w:rsid w:val="005C36B0"/>
    <w:rsid w:val="0062734B"/>
    <w:rsid w:val="006923BF"/>
    <w:rsid w:val="006D29F9"/>
    <w:rsid w:val="006D78F0"/>
    <w:rsid w:val="007C5A52"/>
    <w:rsid w:val="008637DC"/>
    <w:rsid w:val="00863A71"/>
    <w:rsid w:val="00885D1F"/>
    <w:rsid w:val="00AF20CE"/>
    <w:rsid w:val="00AF7E28"/>
    <w:rsid w:val="00B40D47"/>
    <w:rsid w:val="00BF1EEE"/>
    <w:rsid w:val="00C056FF"/>
    <w:rsid w:val="00C81AF5"/>
    <w:rsid w:val="00C85945"/>
    <w:rsid w:val="00CB6403"/>
    <w:rsid w:val="00CD705E"/>
    <w:rsid w:val="00D17110"/>
    <w:rsid w:val="00D551B3"/>
    <w:rsid w:val="00D67EEB"/>
    <w:rsid w:val="00D80529"/>
    <w:rsid w:val="00DB18AC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10F"/>
  <w15:chartTrackingRefBased/>
  <w15:docId w15:val="{4B99B59B-B51F-4BBE-9E89-FEA4256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D79"/>
    <w:rPr>
      <w:b/>
      <w:bCs/>
      <w:smallCaps/>
      <w:color w:val="0F4761" w:themeColor="accent1" w:themeShade="BF"/>
      <w:spacing w:val="5"/>
    </w:rPr>
  </w:style>
  <w:style w:type="table" w:styleId="MediumList2-Accent1">
    <w:name w:val="Medium List 2 Accent 1"/>
    <w:basedOn w:val="TableNormal"/>
    <w:uiPriority w:val="66"/>
    <w:rsid w:val="00535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53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859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White</dc:creator>
  <cp:keywords/>
  <dc:description/>
  <cp:lastModifiedBy>Richard White</cp:lastModifiedBy>
  <cp:revision>14</cp:revision>
  <cp:lastPrinted>2024-05-11T18:02:00Z</cp:lastPrinted>
  <dcterms:created xsi:type="dcterms:W3CDTF">2024-04-28T01:46:00Z</dcterms:created>
  <dcterms:modified xsi:type="dcterms:W3CDTF">2024-05-11T18:03:00Z</dcterms:modified>
</cp:coreProperties>
</file>